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A633" w14:textId="352BE6F9" w:rsidR="00F71396" w:rsidRPr="00215D92" w:rsidRDefault="006B3EF8" w:rsidP="006B3EF8">
      <w:pPr>
        <w:jc w:val="center"/>
        <w:rPr>
          <w:b/>
          <w:bCs/>
          <w:sz w:val="32"/>
          <w:szCs w:val="32"/>
        </w:rPr>
      </w:pPr>
      <w:r w:rsidRPr="00215D92">
        <w:rPr>
          <w:b/>
          <w:bCs/>
          <w:sz w:val="32"/>
          <w:szCs w:val="32"/>
        </w:rPr>
        <w:t>Policy brief template</w:t>
      </w:r>
    </w:p>
    <w:p w14:paraId="7048A590" w14:textId="1F117EA9" w:rsidR="006B3EF8" w:rsidRPr="00215D92" w:rsidRDefault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Title</w:t>
      </w:r>
    </w:p>
    <w:p w14:paraId="7D34DA6E" w14:textId="46CAD325" w:rsidR="006B3EF8" w:rsidRPr="00215D92" w:rsidRDefault="006B3EF8" w:rsidP="006B3E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5D92">
        <w:rPr>
          <w:sz w:val="24"/>
          <w:szCs w:val="24"/>
        </w:rPr>
        <w:t>This should be short and non-technical.</w:t>
      </w:r>
    </w:p>
    <w:p w14:paraId="6E12FFEA" w14:textId="7E2FA2C0" w:rsidR="006B3EF8" w:rsidRPr="00215D92" w:rsidRDefault="006B3EF8" w:rsidP="006B3E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5D92">
        <w:rPr>
          <w:sz w:val="24"/>
          <w:szCs w:val="24"/>
        </w:rPr>
        <w:t>Can you relate it to a current policy issue or government priority area?</w:t>
      </w:r>
    </w:p>
    <w:p w14:paraId="0483A7E6" w14:textId="157AA47D" w:rsidR="006B3EF8" w:rsidRPr="00215D92" w:rsidRDefault="006B3EF8" w:rsidP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Your contact details</w:t>
      </w:r>
    </w:p>
    <w:p w14:paraId="1D051180" w14:textId="0161E368" w:rsidR="006B3EF8" w:rsidRPr="00215D92" w:rsidRDefault="006B3EF8" w:rsidP="006B3E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5D92">
        <w:rPr>
          <w:sz w:val="24"/>
          <w:szCs w:val="24"/>
        </w:rPr>
        <w:t>Be sure to include your telephone number, email address, and social media handles.</w:t>
      </w:r>
    </w:p>
    <w:p w14:paraId="235DC8CD" w14:textId="157CDFDC" w:rsidR="006B3EF8" w:rsidRPr="00215D92" w:rsidRDefault="006B3EF8" w:rsidP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Key insights</w:t>
      </w:r>
    </w:p>
    <w:p w14:paraId="1C66CCA9" w14:textId="4E045637" w:rsidR="006B3EF8" w:rsidRPr="00215D92" w:rsidRDefault="006B3EF8" w:rsidP="006B3E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5D92">
        <w:rPr>
          <w:sz w:val="24"/>
          <w:szCs w:val="24"/>
        </w:rPr>
        <w:t xml:space="preserve">What are the main points you want your </w:t>
      </w:r>
      <w:r w:rsidR="00215D92" w:rsidRPr="00215D92">
        <w:rPr>
          <w:sz w:val="24"/>
          <w:szCs w:val="24"/>
        </w:rPr>
        <w:t>audience</w:t>
      </w:r>
      <w:r w:rsidRPr="00215D92">
        <w:rPr>
          <w:sz w:val="24"/>
          <w:szCs w:val="24"/>
        </w:rPr>
        <w:t xml:space="preserve"> to retain?</w:t>
      </w:r>
    </w:p>
    <w:p w14:paraId="72A4BBCF" w14:textId="5566E101" w:rsidR="006B3EF8" w:rsidRPr="00215D92" w:rsidRDefault="006B3EF8" w:rsidP="006B3E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5D92">
        <w:rPr>
          <w:sz w:val="24"/>
          <w:szCs w:val="24"/>
        </w:rPr>
        <w:t>Bullet points are an effective way to convey this information – aim for six at most.</w:t>
      </w:r>
    </w:p>
    <w:p w14:paraId="66D2D268" w14:textId="6E49F088" w:rsidR="006B3EF8" w:rsidRPr="00215D92" w:rsidRDefault="006B3EF8" w:rsidP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Why is this important?</w:t>
      </w:r>
    </w:p>
    <w:p w14:paraId="259D8D57" w14:textId="7AF88F05" w:rsidR="006B3EF8" w:rsidRPr="00215D92" w:rsidRDefault="006B3EF8" w:rsidP="006B3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>Use this section to summarise and outline the relevance of your work. Your audience needs to understand, why is this important to them? How does it help them?</w:t>
      </w:r>
    </w:p>
    <w:p w14:paraId="2D04AE50" w14:textId="0CE941C2" w:rsidR="006B3EF8" w:rsidRPr="00215D92" w:rsidRDefault="006B3EF8" w:rsidP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Background</w:t>
      </w:r>
    </w:p>
    <w:p w14:paraId="39848439" w14:textId="77777777" w:rsidR="006B3EF8" w:rsidRPr="00215D92" w:rsidRDefault="006B3EF8" w:rsidP="006B3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>This should be a summary of your research and how it relates to the policy problem or topic.</w:t>
      </w:r>
    </w:p>
    <w:p w14:paraId="6B8C5DEE" w14:textId="31116061" w:rsidR="006B3EF8" w:rsidRPr="00215D92" w:rsidRDefault="006B3EF8" w:rsidP="006B3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>In this section you want to convince your audience of the robustness of your research, and how it will help them with the topic or issue they are exploring.</w:t>
      </w:r>
    </w:p>
    <w:p w14:paraId="02AB390A" w14:textId="42FC6194" w:rsidR="00215D92" w:rsidRPr="00215D92" w:rsidRDefault="00215D92" w:rsidP="006B3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>It is crucial to make sure that the language and terminology that you use, can be understood by a non-specialist audience.</w:t>
      </w:r>
    </w:p>
    <w:p w14:paraId="6FC72E1A" w14:textId="77777777" w:rsidR="006B3EF8" w:rsidRPr="00215D92" w:rsidRDefault="006B3EF8" w:rsidP="006B3E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>If visuals will help your audience understand your work, you should include them.</w:t>
      </w:r>
    </w:p>
    <w:p w14:paraId="1858CEE1" w14:textId="330B4018" w:rsidR="006B3EF8" w:rsidRPr="00215D92" w:rsidRDefault="006B3EF8" w:rsidP="006B3EF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15D92">
        <w:rPr>
          <w:sz w:val="24"/>
          <w:szCs w:val="24"/>
        </w:rPr>
        <w:t xml:space="preserve">Remember to </w:t>
      </w:r>
      <w:hyperlink r:id="rId7" w:history="1">
        <w:r w:rsidRPr="00215D92">
          <w:rPr>
            <w:rStyle w:val="Hyperlink"/>
            <w:sz w:val="24"/>
            <w:szCs w:val="24"/>
          </w:rPr>
          <w:t>provide alt text on your visuals</w:t>
        </w:r>
      </w:hyperlink>
      <w:r w:rsidRPr="00215D92">
        <w:rPr>
          <w:sz w:val="24"/>
          <w:szCs w:val="24"/>
        </w:rPr>
        <w:t>, so that readers who are blind or have visual impairments can access the content.</w:t>
      </w:r>
    </w:p>
    <w:p w14:paraId="593FCDF7" w14:textId="6057C5B3" w:rsidR="006B3EF8" w:rsidRPr="00215D92" w:rsidRDefault="001E1509" w:rsidP="006B3EF8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Recommendations</w:t>
      </w:r>
    </w:p>
    <w:p w14:paraId="224859F7" w14:textId="27A67BB9" w:rsidR="00215D92" w:rsidRPr="00215D92" w:rsidRDefault="00215D92" w:rsidP="00215D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5D92">
        <w:rPr>
          <w:sz w:val="24"/>
          <w:szCs w:val="24"/>
        </w:rPr>
        <w:t>Outline possible approaches to address the problem or topic, from the perspective of your target audience.</w:t>
      </w:r>
    </w:p>
    <w:p w14:paraId="6C7D0B8F" w14:textId="458A31D8" w:rsidR="00215D92" w:rsidRPr="00215D92" w:rsidRDefault="00215D92" w:rsidP="001E15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5D92">
        <w:rPr>
          <w:sz w:val="24"/>
          <w:szCs w:val="24"/>
        </w:rPr>
        <w:t>It is useful to be impartial and brief here.</w:t>
      </w:r>
    </w:p>
    <w:p w14:paraId="7F6C90F5" w14:textId="0DB17909" w:rsidR="001E1509" w:rsidRPr="00215D92" w:rsidRDefault="001E1509" w:rsidP="00215D92">
      <w:pPr>
        <w:rPr>
          <w:b/>
          <w:bCs/>
          <w:sz w:val="28"/>
          <w:szCs w:val="28"/>
        </w:rPr>
      </w:pPr>
      <w:r w:rsidRPr="00215D92">
        <w:rPr>
          <w:b/>
          <w:bCs/>
          <w:sz w:val="28"/>
          <w:szCs w:val="28"/>
        </w:rPr>
        <w:t>References</w:t>
      </w:r>
    </w:p>
    <w:p w14:paraId="19F8295E" w14:textId="0FF9143E" w:rsidR="00215D92" w:rsidRDefault="00215D92" w:rsidP="00215D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5D92">
        <w:rPr>
          <w:sz w:val="24"/>
          <w:szCs w:val="24"/>
        </w:rPr>
        <w:t>This section should include any related information or resources</w:t>
      </w:r>
      <w:r w:rsidR="002E2898">
        <w:rPr>
          <w:sz w:val="24"/>
          <w:szCs w:val="24"/>
        </w:rPr>
        <w:t xml:space="preserve"> that you have referenced in your policy brief</w:t>
      </w:r>
      <w:r w:rsidRPr="00215D92">
        <w:rPr>
          <w:sz w:val="24"/>
          <w:szCs w:val="24"/>
        </w:rPr>
        <w:t>, as well as your research outputs.</w:t>
      </w:r>
    </w:p>
    <w:p w14:paraId="618A4ECF" w14:textId="1E638BE2" w:rsidR="002E2898" w:rsidRPr="00215D92" w:rsidRDefault="002E2898" w:rsidP="00215D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Remember to cite your original research.</w:t>
      </w:r>
    </w:p>
    <w:p w14:paraId="0B12C0CC" w14:textId="3425819C" w:rsidR="001E1509" w:rsidRDefault="001E1509" w:rsidP="00215D92">
      <w:pPr>
        <w:pStyle w:val="ListParagraph"/>
      </w:pPr>
    </w:p>
    <w:sectPr w:rsidR="001E15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0B45" w14:textId="77777777" w:rsidR="001A120C" w:rsidRDefault="001A120C" w:rsidP="005B4EF1">
      <w:pPr>
        <w:spacing w:after="0" w:line="240" w:lineRule="auto"/>
      </w:pPr>
      <w:r>
        <w:separator/>
      </w:r>
    </w:p>
  </w:endnote>
  <w:endnote w:type="continuationSeparator" w:id="0">
    <w:p w14:paraId="34366386" w14:textId="77777777" w:rsidR="001A120C" w:rsidRDefault="001A120C" w:rsidP="005B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8E48" w14:textId="7436E3AE" w:rsidR="005B4EF1" w:rsidRDefault="005B4E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983D1" wp14:editId="21C456A2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af444297a92d7d696f4188b4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17A6DB" w14:textId="3C38E252" w:rsidR="005B4EF1" w:rsidRPr="005B4EF1" w:rsidRDefault="005B4EF1" w:rsidP="005B4EF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B4EF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983D1" id="_x0000_t202" coordsize="21600,21600" o:spt="202" path="m,l,21600r21600,l21600,xe">
              <v:stroke joinstyle="miter"/>
              <v:path gradientshapeok="t" o:connecttype="rect"/>
            </v:shapetype>
            <v:shape id="MSIPCMaf444297a92d7d696f4188b4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textbox inset="20pt,0,,0">
                <w:txbxContent>
                  <w:p w14:paraId="7017A6DB" w14:textId="3C38E252" w:rsidR="005B4EF1" w:rsidRPr="005B4EF1" w:rsidRDefault="005B4EF1" w:rsidP="005B4EF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B4EF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AA32" w14:textId="77777777" w:rsidR="001A120C" w:rsidRDefault="001A120C" w:rsidP="005B4EF1">
      <w:pPr>
        <w:spacing w:after="0" w:line="240" w:lineRule="auto"/>
      </w:pPr>
      <w:r>
        <w:separator/>
      </w:r>
    </w:p>
  </w:footnote>
  <w:footnote w:type="continuationSeparator" w:id="0">
    <w:p w14:paraId="369AB6E6" w14:textId="77777777" w:rsidR="001A120C" w:rsidRDefault="001A120C" w:rsidP="005B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E75"/>
    <w:multiLevelType w:val="hybridMultilevel"/>
    <w:tmpl w:val="9AA8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5AA"/>
    <w:multiLevelType w:val="hybridMultilevel"/>
    <w:tmpl w:val="2624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865"/>
    <w:multiLevelType w:val="hybridMultilevel"/>
    <w:tmpl w:val="C13E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83E"/>
    <w:multiLevelType w:val="hybridMultilevel"/>
    <w:tmpl w:val="1C46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7ECE"/>
    <w:multiLevelType w:val="hybridMultilevel"/>
    <w:tmpl w:val="D014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7267">
    <w:abstractNumId w:val="3"/>
  </w:num>
  <w:num w:numId="2" w16cid:durableId="1505851384">
    <w:abstractNumId w:val="2"/>
  </w:num>
  <w:num w:numId="3" w16cid:durableId="1773043133">
    <w:abstractNumId w:val="1"/>
  </w:num>
  <w:num w:numId="4" w16cid:durableId="2081714317">
    <w:abstractNumId w:val="0"/>
  </w:num>
  <w:num w:numId="5" w16cid:durableId="43813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F8"/>
    <w:rsid w:val="001A120C"/>
    <w:rsid w:val="001E1509"/>
    <w:rsid w:val="00215D92"/>
    <w:rsid w:val="002E2898"/>
    <w:rsid w:val="005B4EF1"/>
    <w:rsid w:val="006B3EF8"/>
    <w:rsid w:val="00C938AE"/>
    <w:rsid w:val="00E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6F115"/>
  <w15:chartTrackingRefBased/>
  <w15:docId w15:val="{51C023F5-A41E-4CD8-9904-92CD6E8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F1"/>
  </w:style>
  <w:style w:type="paragraph" w:styleId="Footer">
    <w:name w:val="footer"/>
    <w:basedOn w:val="Normal"/>
    <w:link w:val="FooterChar"/>
    <w:uiPriority w:val="99"/>
    <w:unhideWhenUsed/>
    <w:rsid w:val="005B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thorservices.taylorandfrancis.com/publishing-your-research/writing-your-paper/how-to-make-your-research-access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Cragg, Georgia</dc:creator>
  <cp:keywords/>
  <dc:description/>
  <cp:lastModifiedBy>Cragg, Georgia</cp:lastModifiedBy>
  <cp:revision>3</cp:revision>
  <dcterms:created xsi:type="dcterms:W3CDTF">2023-03-03T10:36:00Z</dcterms:created>
  <dcterms:modified xsi:type="dcterms:W3CDTF">2023-03-03T15:02:00Z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2023-03-03T15:02:11Z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218e04b9-3ad5-4ba4-9861-77507ccc4dbc</vt:lpwstr>
  </property>
  <property fmtid="{D5CDD505-2E9C-101B-9397-08002B2CF9AE}" pid="8" name="MSIP_Label_2bbab825-a111-45e4-86a1-18cee0005896_ContentBits">
    <vt:lpwstr>2</vt:lpwstr>
  </property>
</Properties>
</file>